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03-06/2021/5558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Муром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33.77.003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Малышево, а/д «Владимир – Муром – Арзамас», 91км+909м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Николо-Ушна, а/д «Владимир – Муром – Арзамас», 84км+704м (справа), 84км+665м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Мошок, а/д «Владимир – Муром – Арзамас», 69км+314м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Покров, Владимирская область, г. Покров, ул. Ленина, д. 181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Николо-Ушна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Вокзальный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Студёная 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Студёная 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Коммунальный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Вокзальный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Николо-Ушна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Р3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